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CB057" w14:textId="586C3B9E" w:rsidR="00DA431C" w:rsidRDefault="00B61B81" w:rsidP="004B2061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B3801ED" wp14:editId="54AE717F">
            <wp:extent cx="2971800" cy="1780248"/>
            <wp:effectExtent l="0" t="0" r="0" b="0"/>
            <wp:docPr id="1458328284" name="Picture 1" descr="A logo with a horse hea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328284" name="Picture 1" descr="A logo with a horse head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7891" cy="1783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B695D" w14:textId="6DFAA45B" w:rsidR="00DA431C" w:rsidRPr="004B2061" w:rsidRDefault="004B2061" w:rsidP="004B2061">
      <w:pPr>
        <w:jc w:val="center"/>
        <w:rPr>
          <w:b/>
          <w:bCs/>
          <w:sz w:val="28"/>
          <w:szCs w:val="28"/>
          <w:u w:val="single"/>
        </w:rPr>
      </w:pPr>
      <w:r w:rsidRPr="004B2061">
        <w:rPr>
          <w:b/>
          <w:bCs/>
          <w:sz w:val="28"/>
          <w:szCs w:val="28"/>
          <w:u w:val="single"/>
        </w:rPr>
        <w:t>T</w:t>
      </w:r>
      <w:r w:rsidR="00DA431C" w:rsidRPr="004B2061">
        <w:rPr>
          <w:b/>
          <w:bCs/>
          <w:sz w:val="28"/>
          <w:szCs w:val="28"/>
          <w:u w:val="single"/>
        </w:rPr>
        <w:t xml:space="preserve">erms </w:t>
      </w:r>
      <w:r w:rsidRPr="004B2061">
        <w:rPr>
          <w:b/>
          <w:bCs/>
          <w:sz w:val="28"/>
          <w:szCs w:val="28"/>
          <w:u w:val="single"/>
        </w:rPr>
        <w:t>&amp; C</w:t>
      </w:r>
      <w:r w:rsidR="00DA431C" w:rsidRPr="004B2061">
        <w:rPr>
          <w:b/>
          <w:bCs/>
          <w:sz w:val="28"/>
          <w:szCs w:val="28"/>
          <w:u w:val="single"/>
        </w:rPr>
        <w:t>onditions</w:t>
      </w:r>
    </w:p>
    <w:p w14:paraId="57AC79B9" w14:textId="77777777" w:rsidR="00DA431C" w:rsidRPr="00DA431C" w:rsidRDefault="00DA431C" w:rsidP="00DA431C">
      <w:pPr>
        <w:rPr>
          <w:b/>
          <w:bCs/>
          <w:sz w:val="28"/>
          <w:szCs w:val="28"/>
        </w:rPr>
      </w:pPr>
      <w:r w:rsidRPr="00DA431C">
        <w:rPr>
          <w:b/>
          <w:bCs/>
          <w:sz w:val="28"/>
          <w:szCs w:val="28"/>
        </w:rPr>
        <w:t>**Conditions:**</w:t>
      </w:r>
    </w:p>
    <w:p w14:paraId="0EC682BB" w14:textId="77777777" w:rsidR="00DA431C" w:rsidRPr="00DA431C" w:rsidRDefault="00DA431C" w:rsidP="00DA431C">
      <w:r w:rsidRPr="00DA431C">
        <w:t>1. Only the hirer named on the hire proposal form may drive the lorry. Additional</w:t>
      </w:r>
    </w:p>
    <w:p w14:paraId="7091EF36" w14:textId="77777777" w:rsidR="00DA431C" w:rsidRPr="00DA431C" w:rsidRDefault="00DA431C" w:rsidP="00DA431C">
      <w:r w:rsidRPr="00DA431C">
        <w:t>drivers can be added by providing their information.</w:t>
      </w:r>
    </w:p>
    <w:p w14:paraId="2992DC0F" w14:textId="56DE1427" w:rsidR="00DA431C" w:rsidRPr="00DA431C" w:rsidRDefault="00DA431C" w:rsidP="00DA431C">
      <w:r w:rsidRPr="00DA431C">
        <w:t>2. Drivers must be aged between 2</w:t>
      </w:r>
      <w:r w:rsidR="00D77094">
        <w:t>2</w:t>
      </w:r>
      <w:r w:rsidRPr="00DA431C">
        <w:t xml:space="preserve"> and 75.</w:t>
      </w:r>
    </w:p>
    <w:p w14:paraId="02110598" w14:textId="77777777" w:rsidR="00DA431C" w:rsidRPr="00DA431C" w:rsidRDefault="00DA431C" w:rsidP="00DA431C">
      <w:r w:rsidRPr="00DA431C">
        <w:t>3. Drivers must have held a valid UK or EU driving licence for at least two years by</w:t>
      </w:r>
    </w:p>
    <w:p w14:paraId="62103909" w14:textId="77777777" w:rsidR="00DA431C" w:rsidRPr="00DA431C" w:rsidRDefault="00DA431C" w:rsidP="00DA431C">
      <w:r w:rsidRPr="00DA431C">
        <w:t>the pick-up date.</w:t>
      </w:r>
    </w:p>
    <w:p w14:paraId="2368FD8B" w14:textId="77777777" w:rsidR="00DA431C" w:rsidRPr="00DA431C" w:rsidRDefault="00DA431C" w:rsidP="00DA431C">
      <w:r w:rsidRPr="00DA431C">
        <w:t>4. All drivers must complete a 'Hire Proposal Form' and sign a copy of the terms and</w:t>
      </w:r>
    </w:p>
    <w:p w14:paraId="0DD37DDD" w14:textId="77777777" w:rsidR="00DA431C" w:rsidRPr="00DA431C" w:rsidRDefault="00DA431C" w:rsidP="00DA431C">
      <w:r w:rsidRPr="00DA431C">
        <w:t>conditions before driving the horsebox.</w:t>
      </w:r>
    </w:p>
    <w:p w14:paraId="05903BE4" w14:textId="77777777" w:rsidR="00DA431C" w:rsidRPr="00DA431C" w:rsidRDefault="00DA431C" w:rsidP="00DA431C">
      <w:r w:rsidRPr="00DA431C">
        <w:t>5. The horsebox must not be used for hire and reward, illegal purposes, driving</w:t>
      </w:r>
    </w:p>
    <w:p w14:paraId="09563A93" w14:textId="77777777" w:rsidR="00DA431C" w:rsidRPr="00DA431C" w:rsidRDefault="00DA431C" w:rsidP="00DA431C">
      <w:r w:rsidRPr="00DA431C">
        <w:t>instruction, driving under the influence of alcohol/drugs, racing, pace making,</w:t>
      </w:r>
    </w:p>
    <w:p w14:paraId="4C11DB57" w14:textId="77777777" w:rsidR="00DA431C" w:rsidRPr="00DA431C" w:rsidRDefault="00DA431C" w:rsidP="00DA431C">
      <w:r w:rsidRPr="00DA431C">
        <w:t>testing its reliability, or outside England, Wales, or Scotland without prior</w:t>
      </w:r>
    </w:p>
    <w:p w14:paraId="64186C73" w14:textId="77777777" w:rsidR="00DA431C" w:rsidRPr="00DA431C" w:rsidRDefault="00DA431C" w:rsidP="00DA431C">
      <w:r w:rsidRPr="00DA431C">
        <w:t>arrangement.</w:t>
      </w:r>
    </w:p>
    <w:p w14:paraId="18055B6F" w14:textId="77777777" w:rsidR="00DA431C" w:rsidRPr="00DA431C" w:rsidRDefault="00DA431C" w:rsidP="00DA431C">
      <w:r w:rsidRPr="00DA431C">
        <w:t>6. The horsebox will be provided clean and with a full tank of diesel. It must be</w:t>
      </w:r>
    </w:p>
    <w:p w14:paraId="20917B21" w14:textId="77777777" w:rsidR="00DA431C" w:rsidRPr="00DA431C" w:rsidRDefault="00DA431C" w:rsidP="00DA431C">
      <w:r w:rsidRPr="00DA431C">
        <w:t>returned clean and free of droppings, hay, mud, or belongings. Failure to do so may</w:t>
      </w:r>
    </w:p>
    <w:p w14:paraId="082D779C" w14:textId="77777777" w:rsidR="00DA431C" w:rsidRPr="00DA431C" w:rsidRDefault="00DA431C" w:rsidP="00DA431C">
      <w:r w:rsidRPr="00DA431C">
        <w:t>result in retaining the deposit.</w:t>
      </w:r>
    </w:p>
    <w:p w14:paraId="53524E3F" w14:textId="77777777" w:rsidR="00DA431C" w:rsidRPr="00DA431C" w:rsidRDefault="00DA431C" w:rsidP="00DA431C">
      <w:pPr>
        <w:rPr>
          <w:b/>
          <w:bCs/>
          <w:sz w:val="28"/>
          <w:szCs w:val="28"/>
        </w:rPr>
      </w:pPr>
      <w:r w:rsidRPr="00DA431C">
        <w:rPr>
          <w:b/>
          <w:bCs/>
          <w:sz w:val="28"/>
          <w:szCs w:val="28"/>
        </w:rPr>
        <w:t>**Terms of Hire:**</w:t>
      </w:r>
    </w:p>
    <w:p w14:paraId="1790B808" w14:textId="6531A3B9" w:rsidR="00DA431C" w:rsidRPr="00DA431C" w:rsidRDefault="00DA431C" w:rsidP="00DA431C">
      <w:r w:rsidRPr="00DA431C">
        <w:t xml:space="preserve">1. A </w:t>
      </w:r>
      <w:r w:rsidR="001A195C">
        <w:t>50%</w:t>
      </w:r>
      <w:r w:rsidRPr="00DA431C">
        <w:t xml:space="preserve"> booking payment is required via</w:t>
      </w:r>
      <w:r w:rsidR="001A195C">
        <w:t xml:space="preserve"> bank transfer </w:t>
      </w:r>
      <w:r w:rsidRPr="00DA431C">
        <w:t>for self-drive hire. Full</w:t>
      </w:r>
    </w:p>
    <w:p w14:paraId="25F0C906" w14:textId="77777777" w:rsidR="00DA431C" w:rsidRPr="00DA431C" w:rsidRDefault="00DA431C" w:rsidP="00DA431C">
      <w:r w:rsidRPr="00DA431C">
        <w:t>payment is due within 24 hours of the hire start date. For bookings made within 7</w:t>
      </w:r>
    </w:p>
    <w:p w14:paraId="215CB4E9" w14:textId="77777777" w:rsidR="00DA431C" w:rsidRPr="00DA431C" w:rsidRDefault="00DA431C" w:rsidP="00DA431C">
      <w:r w:rsidRPr="00DA431C">
        <w:t>days of the hire date, full payment is required at the time of booking.</w:t>
      </w:r>
    </w:p>
    <w:p w14:paraId="7C951E4A" w14:textId="18B67FE4" w:rsidR="00DA431C" w:rsidRPr="00DA431C" w:rsidRDefault="00DA431C" w:rsidP="00DA431C">
      <w:r w:rsidRPr="00DA431C">
        <w:t xml:space="preserve">2. </w:t>
      </w:r>
      <w:r w:rsidR="002A6086">
        <w:t>Sometimes if a half day hire</w:t>
      </w:r>
      <w:r w:rsidR="009C5BB6">
        <w:t xml:space="preserve"> a</w:t>
      </w:r>
      <w:r w:rsidRPr="00DA431C">
        <w:t xml:space="preserve"> £200 damage deposit must be paid within 24 hours of the hire start date. </w:t>
      </w:r>
      <w:r w:rsidR="009C5BB6">
        <w:t>If you are having a day hire then this may not be required. This covers any</w:t>
      </w:r>
    </w:p>
    <w:p w14:paraId="7FB8004E" w14:textId="3F2406C9" w:rsidR="00DA431C" w:rsidRPr="00DA431C" w:rsidRDefault="00DA431C" w:rsidP="00DA431C">
      <w:r w:rsidRPr="00DA431C">
        <w:t>damage occur</w:t>
      </w:r>
      <w:r w:rsidR="009C5BB6">
        <w:t>red</w:t>
      </w:r>
      <w:r w:rsidR="0045668F">
        <w:t xml:space="preserve"> but any damage over and above this amount will be claimed under the insurance and excess will be liable</w:t>
      </w:r>
      <w:r w:rsidRPr="00DA431C">
        <w:t>, this will be refunded in full within 24 hours after the hire ends</w:t>
      </w:r>
      <w:r w:rsidR="0045668F">
        <w:t xml:space="preserve"> if all is ok.</w:t>
      </w:r>
    </w:p>
    <w:p w14:paraId="50F0A141" w14:textId="77777777" w:rsidR="00DA431C" w:rsidRPr="00DA431C" w:rsidRDefault="00DA431C" w:rsidP="00DA431C">
      <w:r w:rsidRPr="00DA431C">
        <w:lastRenderedPageBreak/>
        <w:t>3. The following documents must be emailed at least 24 hours before the hire</w:t>
      </w:r>
    </w:p>
    <w:p w14:paraId="3A670A43" w14:textId="77777777" w:rsidR="00DA431C" w:rsidRPr="00DA431C" w:rsidRDefault="00DA431C" w:rsidP="00DA431C">
      <w:r w:rsidRPr="00DA431C">
        <w:t>begins:</w:t>
      </w:r>
    </w:p>
    <w:p w14:paraId="1E018967" w14:textId="77777777" w:rsidR="00DA431C" w:rsidRPr="00DA431C" w:rsidRDefault="00DA431C" w:rsidP="00DA431C">
      <w:r w:rsidRPr="00DA431C">
        <w:t>- Photocopy/photo of current UK or EU driving licence for all named drivers (front</w:t>
      </w:r>
    </w:p>
    <w:p w14:paraId="3C00FED3" w14:textId="77777777" w:rsidR="00DA431C" w:rsidRPr="00DA431C" w:rsidRDefault="00DA431C" w:rsidP="00DA431C">
      <w:r w:rsidRPr="00DA431C">
        <w:t>&amp; back)</w:t>
      </w:r>
    </w:p>
    <w:p w14:paraId="0D3CA64B" w14:textId="77777777" w:rsidR="00DA431C" w:rsidRPr="00DA431C" w:rsidRDefault="00DA431C" w:rsidP="00DA431C">
      <w:r w:rsidRPr="00DA431C">
        <w:t>- Proof of age (25-75, shown on the driving licence)</w:t>
      </w:r>
    </w:p>
    <w:p w14:paraId="6AC44337" w14:textId="77777777" w:rsidR="00DA431C" w:rsidRPr="00DA431C" w:rsidRDefault="00DA431C" w:rsidP="00DA431C">
      <w:r w:rsidRPr="00DA431C">
        <w:t>- Proof of a minimum of two years of driving experience</w:t>
      </w:r>
    </w:p>
    <w:p w14:paraId="06538920" w14:textId="77777777" w:rsidR="00DA431C" w:rsidRPr="00DA431C" w:rsidRDefault="00DA431C" w:rsidP="00DA431C">
      <w:r w:rsidRPr="00DA431C">
        <w:t>- Proof of no licence suspension in the past three years</w:t>
      </w:r>
    </w:p>
    <w:p w14:paraId="4DC03291" w14:textId="77777777" w:rsidR="00DA431C" w:rsidRPr="00DA431C" w:rsidRDefault="00DA431C" w:rsidP="00DA431C">
      <w:r w:rsidRPr="00DA431C">
        <w:t>- Proof of no more than one fault accident in the past three years</w:t>
      </w:r>
    </w:p>
    <w:p w14:paraId="6160C961" w14:textId="77777777" w:rsidR="00DA431C" w:rsidRPr="00DA431C" w:rsidRDefault="00DA431C" w:rsidP="00DA431C">
      <w:r w:rsidRPr="00DA431C">
        <w:t>- Proof of no more than two driving convictions with no more than six points per</w:t>
      </w:r>
    </w:p>
    <w:p w14:paraId="591A6CDF" w14:textId="77777777" w:rsidR="00DA431C" w:rsidRPr="00DA431C" w:rsidRDefault="00DA431C" w:rsidP="00DA431C">
      <w:r w:rsidRPr="00DA431C">
        <w:t>conviction</w:t>
      </w:r>
    </w:p>
    <w:p w14:paraId="65CF90A9" w14:textId="77777777" w:rsidR="00DA431C" w:rsidRPr="00DA431C" w:rsidRDefault="00DA431C" w:rsidP="00DA431C">
      <w:r w:rsidRPr="00DA431C">
        <w:t>- Proof of no BA, DD, or UT convictions</w:t>
      </w:r>
    </w:p>
    <w:p w14:paraId="66ED8194" w14:textId="77777777" w:rsidR="00DA431C" w:rsidRPr="00DA431C" w:rsidRDefault="00DA431C" w:rsidP="00DA431C">
      <w:r w:rsidRPr="00DA431C">
        <w:t>- Two utility bills dated within 90 days to confirm identity/address</w:t>
      </w:r>
    </w:p>
    <w:p w14:paraId="4090F0F8" w14:textId="77777777" w:rsidR="00DA431C" w:rsidRPr="00DA431C" w:rsidRDefault="00DA431C" w:rsidP="00DA431C">
      <w:r w:rsidRPr="00DA431C">
        <w:t>- Complete a driving licence check on https://www.gov.uk/view-driving-licence</w:t>
      </w:r>
    </w:p>
    <w:p w14:paraId="13792AA5" w14:textId="322F5E3D" w:rsidR="00DA431C" w:rsidRPr="00DA431C" w:rsidRDefault="00DA431C" w:rsidP="00DA431C">
      <w:r w:rsidRPr="00DA431C">
        <w:t xml:space="preserve">and agree for </w:t>
      </w:r>
      <w:r>
        <w:t xml:space="preserve">2Ways </w:t>
      </w:r>
      <w:proofErr w:type="spellStart"/>
      <w:r>
        <w:t>Equimove</w:t>
      </w:r>
      <w:proofErr w:type="spellEnd"/>
      <w:r w:rsidRPr="00DA431C">
        <w:t xml:space="preserve"> to access the code and licence details.</w:t>
      </w:r>
    </w:p>
    <w:p w14:paraId="2A65B989" w14:textId="77777777" w:rsidR="00DA431C" w:rsidRPr="00DA431C" w:rsidRDefault="00DA431C" w:rsidP="00DA431C">
      <w:r w:rsidRPr="00DA431C">
        <w:t>4. Complete and sign a Handover Condition Report before the hire begins and after</w:t>
      </w:r>
    </w:p>
    <w:p w14:paraId="1B8B7C16" w14:textId="77777777" w:rsidR="00DA431C" w:rsidRPr="00DA431C" w:rsidRDefault="00DA431C" w:rsidP="00DA431C">
      <w:r w:rsidRPr="00DA431C">
        <w:t>the hire ends.</w:t>
      </w:r>
    </w:p>
    <w:p w14:paraId="51241E20" w14:textId="77777777" w:rsidR="00DA431C" w:rsidRPr="00DA431C" w:rsidRDefault="00DA431C" w:rsidP="00DA431C">
      <w:r w:rsidRPr="00DA431C">
        <w:t>5. A full day hire includes 250 miles. Additional miles can be arranged at extra cost.</w:t>
      </w:r>
    </w:p>
    <w:p w14:paraId="71A48C10" w14:textId="77777777" w:rsidR="00DA431C" w:rsidRPr="00DA431C" w:rsidRDefault="00DA431C" w:rsidP="00DA431C">
      <w:pPr>
        <w:rPr>
          <w:b/>
          <w:bCs/>
          <w:sz w:val="28"/>
          <w:szCs w:val="28"/>
        </w:rPr>
      </w:pPr>
      <w:r w:rsidRPr="00DA431C">
        <w:rPr>
          <w:b/>
          <w:bCs/>
          <w:sz w:val="28"/>
          <w:szCs w:val="28"/>
        </w:rPr>
        <w:t>**During Hire:**</w:t>
      </w:r>
    </w:p>
    <w:p w14:paraId="509E24DE" w14:textId="77777777" w:rsidR="00DA431C" w:rsidRPr="00DA431C" w:rsidRDefault="00DA431C" w:rsidP="00DA431C">
      <w:r w:rsidRPr="00DA431C">
        <w:t>1. The hirer is financially liable for any insurance excess due to damage.</w:t>
      </w:r>
    </w:p>
    <w:p w14:paraId="5DF93795" w14:textId="77777777" w:rsidR="00DA431C" w:rsidRPr="00DA431C" w:rsidRDefault="00DA431C" w:rsidP="00DA431C">
      <w:r w:rsidRPr="00DA431C">
        <w:t>2. The hirer collects the horsebox at the agreed start time, there will be 30 minutes</w:t>
      </w:r>
    </w:p>
    <w:p w14:paraId="3CD62E4A" w14:textId="77777777" w:rsidR="00DA431C" w:rsidRPr="00DA431C" w:rsidRDefault="00DA431C" w:rsidP="00DA431C">
      <w:r w:rsidRPr="00DA431C">
        <w:t>before and after the time agreed. If the hirer is more than 30 minutes after the</w:t>
      </w:r>
    </w:p>
    <w:p w14:paraId="7FBA9A94" w14:textId="77777777" w:rsidR="00DA431C" w:rsidRPr="00DA431C" w:rsidRDefault="00DA431C" w:rsidP="00DA431C">
      <w:r w:rsidRPr="00DA431C">
        <w:t>agreed time, the hire may be terminated.</w:t>
      </w:r>
    </w:p>
    <w:p w14:paraId="34C92DD5" w14:textId="77777777" w:rsidR="00DA431C" w:rsidRPr="00DA431C" w:rsidRDefault="00DA431C" w:rsidP="00DA431C">
      <w:r w:rsidRPr="00DA431C">
        <w:t>3. The hirer will drop off the horsebox at the agreed finish time. There will be 30</w:t>
      </w:r>
    </w:p>
    <w:p w14:paraId="24F006D8" w14:textId="77777777" w:rsidR="00DA431C" w:rsidRPr="00DA431C" w:rsidRDefault="00DA431C" w:rsidP="00DA431C">
      <w:r w:rsidRPr="00DA431C">
        <w:t>minutes before and after the time agreed. If the hirer is more than 30 minutes after</w:t>
      </w:r>
    </w:p>
    <w:p w14:paraId="2743445E" w14:textId="77777777" w:rsidR="00DA431C" w:rsidRPr="00DA431C" w:rsidRDefault="00DA431C" w:rsidP="00DA431C">
      <w:r w:rsidRPr="00DA431C">
        <w:t>the agreed time, the late surcharge will be deducted from the damage deposit.</w:t>
      </w:r>
    </w:p>
    <w:p w14:paraId="5AA290F4" w14:textId="77777777" w:rsidR="00DA431C" w:rsidRPr="00DA431C" w:rsidRDefault="00DA431C" w:rsidP="00DA431C">
      <w:r w:rsidRPr="00DA431C">
        <w:t>4. Secure and look after the keys. Keep the horsebox locked when unattended.</w:t>
      </w:r>
    </w:p>
    <w:p w14:paraId="299FD36F" w14:textId="77777777" w:rsidR="00DA431C" w:rsidRPr="00DA431C" w:rsidRDefault="00DA431C" w:rsidP="00DA431C">
      <w:r w:rsidRPr="00DA431C">
        <w:t>5. Consider travel routes in adverse weather conditions.</w:t>
      </w:r>
    </w:p>
    <w:p w14:paraId="737F0749" w14:textId="317D1CA7" w:rsidR="00DA431C" w:rsidRPr="00DA431C" w:rsidRDefault="00DA431C" w:rsidP="00DA431C">
      <w:r w:rsidRPr="00DA431C">
        <w:t>6. Only use diesel (not red diesel) for refuelling.</w:t>
      </w:r>
    </w:p>
    <w:p w14:paraId="6B478409" w14:textId="77777777" w:rsidR="00DA431C" w:rsidRPr="00DA431C" w:rsidRDefault="00DA431C" w:rsidP="00DA431C">
      <w:r w:rsidRPr="00DA431C">
        <w:t>7. Do not sell, rent, or dispose of the horsebox or its parts.</w:t>
      </w:r>
    </w:p>
    <w:p w14:paraId="31A14BAD" w14:textId="77777777" w:rsidR="00DA431C" w:rsidRPr="00DA431C" w:rsidRDefault="00DA431C" w:rsidP="00DA431C">
      <w:r w:rsidRPr="00DA431C">
        <w:t>8. Do not grant legal rights over the horsebox.</w:t>
      </w:r>
    </w:p>
    <w:p w14:paraId="13E0EFD0" w14:textId="77777777" w:rsidR="00DA431C" w:rsidRPr="00DA431C" w:rsidRDefault="00DA431C" w:rsidP="00DA431C">
      <w:r w:rsidRPr="00DA431C">
        <w:t>9. Do not allow any unauthorised work on the horsebox.</w:t>
      </w:r>
    </w:p>
    <w:p w14:paraId="375CA860" w14:textId="77777777" w:rsidR="00DA431C" w:rsidRPr="00DA431C" w:rsidRDefault="00DA431C" w:rsidP="00DA431C">
      <w:r w:rsidRPr="00DA431C">
        <w:lastRenderedPageBreak/>
        <w:t>10. Report any faults immediately and refer to breakdown information.</w:t>
      </w:r>
    </w:p>
    <w:p w14:paraId="78B42BFC" w14:textId="77777777" w:rsidR="00DA431C" w:rsidRPr="00DA431C" w:rsidRDefault="00DA431C" w:rsidP="00DA431C">
      <w:r w:rsidRPr="00DA431C">
        <w:t>11. Return the horsebox to the designated address on time and in good condition.</w:t>
      </w:r>
    </w:p>
    <w:p w14:paraId="33085CD5" w14:textId="77777777" w:rsidR="00DA431C" w:rsidRPr="00DA431C" w:rsidRDefault="00DA431C" w:rsidP="00DA431C">
      <w:r w:rsidRPr="00DA431C">
        <w:t>12. The hirer is responsible for any loss or damage caused by negligence or misuse.</w:t>
      </w:r>
    </w:p>
    <w:p w14:paraId="62DE1BA3" w14:textId="77777777" w:rsidR="00DA431C" w:rsidRPr="00DA431C" w:rsidRDefault="00DA431C" w:rsidP="00DA431C">
      <w:r w:rsidRPr="00DA431C">
        <w:t>13. Repair costs must be paid within 14 days.</w:t>
      </w:r>
    </w:p>
    <w:p w14:paraId="42306955" w14:textId="4F93924A" w:rsidR="00DA431C" w:rsidRPr="00DA431C" w:rsidRDefault="00DA431C" w:rsidP="00DA431C">
      <w:r w:rsidRPr="00DA431C">
        <w:t xml:space="preserve">14. Remove all personal belongings before returning the horsebox. </w:t>
      </w:r>
      <w:r>
        <w:t xml:space="preserve">2Ways </w:t>
      </w:r>
      <w:proofErr w:type="spellStart"/>
      <w:r>
        <w:t>Equimove</w:t>
      </w:r>
      <w:proofErr w:type="spellEnd"/>
      <w:r w:rsidRPr="00DA431C">
        <w:t xml:space="preserve"> is not obliged to return any personal belongings.</w:t>
      </w:r>
    </w:p>
    <w:p w14:paraId="5645B75F" w14:textId="77777777" w:rsidR="00DA431C" w:rsidRPr="00DA431C" w:rsidRDefault="00DA431C" w:rsidP="00DA431C">
      <w:r w:rsidRPr="00DA431C">
        <w:t>15. The horsebox is insured for UK use only.</w:t>
      </w:r>
    </w:p>
    <w:p w14:paraId="4B989B04" w14:textId="77777777" w:rsidR="00DA431C" w:rsidRPr="00DA431C" w:rsidRDefault="00DA431C" w:rsidP="00DA431C">
      <w:r w:rsidRPr="00DA431C">
        <w:t>16. The horsebox has a maximum capacity of three people.</w:t>
      </w:r>
    </w:p>
    <w:p w14:paraId="387FCAAF" w14:textId="77777777" w:rsidR="00DA431C" w:rsidRPr="00DA431C" w:rsidRDefault="00DA431C" w:rsidP="00DA431C">
      <w:r w:rsidRPr="00DA431C">
        <w:t>17. Adhere to load and weight regulations; fines for overloading will be charged to</w:t>
      </w:r>
    </w:p>
    <w:p w14:paraId="198F7A70" w14:textId="77777777" w:rsidR="00DA431C" w:rsidRPr="00DA431C" w:rsidRDefault="00DA431C" w:rsidP="00DA431C">
      <w:r w:rsidRPr="00DA431C">
        <w:t>the hirer. Maximum payload 1000kg.</w:t>
      </w:r>
    </w:p>
    <w:p w14:paraId="3058CC84" w14:textId="34F1043D" w:rsidR="00DA431C" w:rsidRPr="00DA431C" w:rsidRDefault="00DA431C" w:rsidP="00DA431C">
      <w:r w:rsidRPr="00DA431C">
        <w:t>18. Ensure all horses travel with their passports and are insured to travel</w:t>
      </w:r>
      <w:r w:rsidR="00C17335">
        <w:t xml:space="preserve"> as 2Ways does not cover</w:t>
      </w:r>
      <w:r w:rsidR="00C942B9">
        <w:t xml:space="preserve"> any travelling livestock this is the responsibility of the hirer or owner</w:t>
      </w:r>
      <w:r w:rsidRPr="00DA431C">
        <w:t>.</w:t>
      </w:r>
    </w:p>
    <w:p w14:paraId="59AAB5C6" w14:textId="77777777" w:rsidR="00DA431C" w:rsidRPr="00DA431C" w:rsidRDefault="00DA431C" w:rsidP="00DA431C">
      <w:r w:rsidRPr="00DA431C">
        <w:t>19. No refunds for early returns.</w:t>
      </w:r>
    </w:p>
    <w:p w14:paraId="050C5442" w14:textId="77777777" w:rsidR="00DA431C" w:rsidRPr="00DA431C" w:rsidRDefault="00DA431C" w:rsidP="00DA431C">
      <w:r w:rsidRPr="00DA431C">
        <w:t>20. Any faults or malfunctions after handover will be rectified as soon as possible.</w:t>
      </w:r>
    </w:p>
    <w:p w14:paraId="45092DF6" w14:textId="237CF5E2" w:rsidR="00DA431C" w:rsidRPr="00DA431C" w:rsidRDefault="00DA431C" w:rsidP="00DA431C">
      <w:r w:rsidRPr="00DA431C">
        <w:t>2</w:t>
      </w:r>
      <w:r>
        <w:t xml:space="preserve">1. 2Ways </w:t>
      </w:r>
      <w:proofErr w:type="spellStart"/>
      <w:r>
        <w:t>Equimove</w:t>
      </w:r>
      <w:proofErr w:type="spellEnd"/>
      <w:r w:rsidRPr="00DA431C">
        <w:t xml:space="preserve"> reserves the right to refuse hire if the hirer is deemed</w:t>
      </w:r>
    </w:p>
    <w:p w14:paraId="0C3502DF" w14:textId="77777777" w:rsidR="00DA431C" w:rsidRPr="00DA431C" w:rsidRDefault="00DA431C" w:rsidP="00DA431C">
      <w:r w:rsidRPr="00DA431C">
        <w:t>unsuitable.</w:t>
      </w:r>
    </w:p>
    <w:p w14:paraId="68BBE9F2" w14:textId="77777777" w:rsidR="00DA431C" w:rsidRPr="00DA431C" w:rsidRDefault="00DA431C" w:rsidP="00DA431C">
      <w:r w:rsidRPr="00DA431C">
        <w:t>22. An emergency service is available in case of breakdown or accident.</w:t>
      </w:r>
    </w:p>
    <w:p w14:paraId="7DEBE5BD" w14:textId="0D87BF63" w:rsidR="00DA431C" w:rsidRPr="00DA431C" w:rsidRDefault="00DA431C" w:rsidP="00DA431C">
      <w:r w:rsidRPr="00DA431C">
        <w:t>2</w:t>
      </w:r>
      <w:r>
        <w:t>3</w:t>
      </w:r>
      <w:r w:rsidRPr="00DA431C">
        <w:t xml:space="preserve">. Horses are travelled at owners risk and owner’s responsibilities to </w:t>
      </w:r>
      <w:r>
        <w:t xml:space="preserve">2Ways </w:t>
      </w:r>
      <w:proofErr w:type="spellStart"/>
      <w:r>
        <w:t>Equimove</w:t>
      </w:r>
      <w:proofErr w:type="spellEnd"/>
      <w:r w:rsidRPr="00DA431C">
        <w:t xml:space="preserve"> and our horsebox can be invaluable.</w:t>
      </w:r>
    </w:p>
    <w:p w14:paraId="5DD989EE" w14:textId="77777777" w:rsidR="00DA431C" w:rsidRPr="00DA431C" w:rsidRDefault="00DA431C" w:rsidP="00DA431C"/>
    <w:p w14:paraId="4A68AF9C" w14:textId="77777777" w:rsidR="00DA431C" w:rsidRPr="00DA431C" w:rsidRDefault="00DA431C" w:rsidP="00DA431C">
      <w:pPr>
        <w:rPr>
          <w:b/>
          <w:bCs/>
          <w:sz w:val="28"/>
          <w:szCs w:val="28"/>
        </w:rPr>
      </w:pPr>
      <w:r w:rsidRPr="00DA431C">
        <w:rPr>
          <w:b/>
          <w:bCs/>
          <w:sz w:val="28"/>
          <w:szCs w:val="28"/>
        </w:rPr>
        <w:t>**Surcharges:**</w:t>
      </w:r>
    </w:p>
    <w:p w14:paraId="2D25DC7F" w14:textId="77777777" w:rsidR="00DA431C" w:rsidRPr="00DA431C" w:rsidRDefault="00DA431C" w:rsidP="00DA431C">
      <w:r w:rsidRPr="00DA431C">
        <w:t>1. Excessively dirty interior or exterior: £50</w:t>
      </w:r>
    </w:p>
    <w:p w14:paraId="2088D266" w14:textId="5BD7BD21" w:rsidR="00DA431C" w:rsidRPr="00DA431C" w:rsidRDefault="00DA431C" w:rsidP="00DA431C">
      <w:r w:rsidRPr="00DA431C">
        <w:t>2. Smoking in the horsebox</w:t>
      </w:r>
      <w:r>
        <w:t xml:space="preserve"> is prohibited and any evidence will be charged at </w:t>
      </w:r>
      <w:r w:rsidRPr="00DA431C">
        <w:t>: £50</w:t>
      </w:r>
    </w:p>
    <w:p w14:paraId="3BFC59DD" w14:textId="77777777" w:rsidR="00DA431C" w:rsidRPr="00DA431C" w:rsidRDefault="00DA431C" w:rsidP="00DA431C">
      <w:r w:rsidRPr="00DA431C">
        <w:t>3. Not returning with a full fuel tank: Cost of diesel plus £30</w:t>
      </w:r>
    </w:p>
    <w:p w14:paraId="5B103FB6" w14:textId="77777777" w:rsidR="00DA431C" w:rsidRPr="00DA431C" w:rsidRDefault="00DA431C" w:rsidP="00DA431C">
      <w:r w:rsidRPr="00DA431C">
        <w:t>4. Damage to the horsebox: Insurance excess of £500</w:t>
      </w:r>
    </w:p>
    <w:p w14:paraId="19690D73" w14:textId="77777777" w:rsidR="00DA431C" w:rsidRPr="00DA431C" w:rsidRDefault="00DA431C" w:rsidP="00DA431C">
      <w:r w:rsidRPr="00DA431C">
        <w:t>5. Fines for parking, speeding, congestion, clamping, etc.: Total cost plus</w:t>
      </w:r>
    </w:p>
    <w:p w14:paraId="6E35B091" w14:textId="77777777" w:rsidR="00DA431C" w:rsidRPr="00DA431C" w:rsidRDefault="00DA431C" w:rsidP="00DA431C">
      <w:r w:rsidRPr="00DA431C">
        <w:t>administration charges, plus court costs</w:t>
      </w:r>
    </w:p>
    <w:p w14:paraId="1CC3A8EF" w14:textId="77777777" w:rsidR="00DA431C" w:rsidRPr="00DA431C" w:rsidRDefault="00DA431C" w:rsidP="00DA431C">
      <w:r w:rsidRPr="00DA431C">
        <w:t>6. Charges arising from HMRC or Immigration Authorities seizing the horsebox</w:t>
      </w:r>
    </w:p>
    <w:p w14:paraId="19348EDA" w14:textId="2F4ACB83" w:rsidR="00DA431C" w:rsidRPr="00DA431C" w:rsidRDefault="00DA431C" w:rsidP="00DA431C">
      <w:r w:rsidRPr="00DA431C">
        <w:t>7. Late returns: £10 per hour</w:t>
      </w:r>
      <w:r w:rsidR="00BB238C">
        <w:t xml:space="preserve"> unless times have been agreed pre hire or during hire by ourselves.</w:t>
      </w:r>
    </w:p>
    <w:p w14:paraId="1058F340" w14:textId="77777777" w:rsidR="00DA431C" w:rsidRPr="00DA431C" w:rsidRDefault="00DA431C" w:rsidP="00DA431C">
      <w:r w:rsidRPr="00DA431C">
        <w:t>8. Lost or damaged keys, the hirer will be liable for the full cost of the replacement.</w:t>
      </w:r>
    </w:p>
    <w:p w14:paraId="3F789E9D" w14:textId="77777777" w:rsidR="00DA431C" w:rsidRPr="00DA431C" w:rsidRDefault="00DA431C" w:rsidP="00DA431C">
      <w:pPr>
        <w:rPr>
          <w:b/>
          <w:bCs/>
          <w:sz w:val="28"/>
          <w:szCs w:val="28"/>
        </w:rPr>
      </w:pPr>
      <w:r w:rsidRPr="00DA431C">
        <w:rPr>
          <w:b/>
          <w:bCs/>
          <w:sz w:val="28"/>
          <w:szCs w:val="28"/>
        </w:rPr>
        <w:t>**Damage Deposit:**</w:t>
      </w:r>
    </w:p>
    <w:p w14:paraId="1169C800" w14:textId="77777777" w:rsidR="00DA431C" w:rsidRPr="00DA431C" w:rsidRDefault="00DA431C" w:rsidP="00DA431C">
      <w:r w:rsidRPr="00DA431C">
        <w:t>1. A refundable Rental Damage Deposit of £200 is payable in advance to cover any</w:t>
      </w:r>
    </w:p>
    <w:p w14:paraId="222A6F1C" w14:textId="77777777" w:rsidR="00DA431C" w:rsidRPr="00DA431C" w:rsidRDefault="00DA431C" w:rsidP="00DA431C">
      <w:r w:rsidRPr="00DA431C">
        <w:lastRenderedPageBreak/>
        <w:t>damage or loss caused to the horsebox or its equipment.</w:t>
      </w:r>
    </w:p>
    <w:p w14:paraId="50F5471C" w14:textId="77777777" w:rsidR="00DA431C" w:rsidRPr="00DA431C" w:rsidRDefault="00DA431C" w:rsidP="00DA431C">
      <w:r w:rsidRPr="00DA431C">
        <w:t>2. The condition of the horsebox upon its return will be compared to its condition at</w:t>
      </w:r>
    </w:p>
    <w:p w14:paraId="6CB5D104" w14:textId="77777777" w:rsidR="00DA431C" w:rsidRPr="00DA431C" w:rsidRDefault="00DA431C" w:rsidP="00DA431C">
      <w:r w:rsidRPr="00DA431C">
        <w:t>pickup, as detailed in the Handover Condition Report and the Return Report.</w:t>
      </w:r>
    </w:p>
    <w:p w14:paraId="16206A1C" w14:textId="77777777" w:rsidR="00DA431C" w:rsidRPr="00DA431C" w:rsidRDefault="00DA431C" w:rsidP="00DA431C">
      <w:r w:rsidRPr="00DA431C">
        <w:t>3. If the horsebox is returned in the same condition as at the Pick Up Date, with a</w:t>
      </w:r>
    </w:p>
    <w:p w14:paraId="74937E20" w14:textId="77777777" w:rsidR="00DA431C" w:rsidRPr="00DA431C" w:rsidRDefault="00DA431C" w:rsidP="00DA431C">
      <w:r w:rsidRPr="00DA431C">
        <w:t>clean interior and no extra charges, the Rental Damage Deposit will be refunded</w:t>
      </w:r>
    </w:p>
    <w:p w14:paraId="595A762D" w14:textId="77777777" w:rsidR="00DA431C" w:rsidRPr="00DA431C" w:rsidRDefault="00DA431C" w:rsidP="00DA431C">
      <w:r w:rsidRPr="00DA431C">
        <w:t>within 24 hours after hire ends.</w:t>
      </w:r>
    </w:p>
    <w:p w14:paraId="7E74938E" w14:textId="77777777" w:rsidR="00DA431C" w:rsidRPr="00DA431C" w:rsidRDefault="00DA431C" w:rsidP="00DA431C">
      <w:r w:rsidRPr="00DA431C">
        <w:t>4. If the horsebox is returned in a worse condition than at the Pick Up Date, the costs</w:t>
      </w:r>
    </w:p>
    <w:p w14:paraId="594DAE6A" w14:textId="77777777" w:rsidR="00DA431C" w:rsidRPr="00DA431C" w:rsidRDefault="00DA431C" w:rsidP="00DA431C">
      <w:r w:rsidRPr="00DA431C">
        <w:t>for repairs, replacement, or cleaning will be deducted from the Rental Damage</w:t>
      </w:r>
    </w:p>
    <w:p w14:paraId="1428EDDB" w14:textId="77777777" w:rsidR="00DA431C" w:rsidRPr="00DA431C" w:rsidRDefault="00DA431C" w:rsidP="00DA431C">
      <w:r w:rsidRPr="00DA431C">
        <w:t>Deposit, up to the full £200, regardless of the cause (including damage by horse or</w:t>
      </w:r>
    </w:p>
    <w:p w14:paraId="013999C5" w14:textId="77777777" w:rsidR="00DA431C" w:rsidRPr="00DA431C" w:rsidRDefault="00DA431C" w:rsidP="00DA431C">
      <w:r w:rsidRPr="00DA431C">
        <w:t>other people).</w:t>
      </w:r>
    </w:p>
    <w:p w14:paraId="19CCB851" w14:textId="77777777" w:rsidR="00DA431C" w:rsidRPr="00DA431C" w:rsidRDefault="00DA431C" w:rsidP="00DA431C">
      <w:r w:rsidRPr="00DA431C">
        <w:t>5. Lost or damaged keys, the hirer will be liable for the full cost of the replacement</w:t>
      </w:r>
    </w:p>
    <w:p w14:paraId="5DC7B32C" w14:textId="77777777" w:rsidR="00DA431C" w:rsidRPr="00DA431C" w:rsidRDefault="00DA431C" w:rsidP="00DA431C">
      <w:r w:rsidRPr="00DA431C">
        <w:t>and the first £200 will be taken from the damage deposit.</w:t>
      </w:r>
    </w:p>
    <w:p w14:paraId="513189B8" w14:textId="09CBE257" w:rsidR="00DA431C" w:rsidRPr="00DA431C" w:rsidRDefault="00DA431C" w:rsidP="00DA431C">
      <w:r w:rsidRPr="00DA431C">
        <w:t xml:space="preserve">6. This paragraph does not affect </w:t>
      </w:r>
      <w:r>
        <w:t xml:space="preserve">2Ways </w:t>
      </w:r>
      <w:proofErr w:type="spellStart"/>
      <w:r>
        <w:t>Equimove</w:t>
      </w:r>
      <w:proofErr w:type="spellEnd"/>
      <w:r w:rsidRPr="00DA431C">
        <w:t xml:space="preserve"> right to recover any</w:t>
      </w:r>
    </w:p>
    <w:p w14:paraId="747D3B32" w14:textId="77777777" w:rsidR="00DA431C" w:rsidRPr="00DA431C" w:rsidRDefault="00DA431C" w:rsidP="00DA431C">
      <w:r w:rsidRPr="00DA431C">
        <w:t>additional amounts due beyond the Rental Damage Deposit for damage or loss</w:t>
      </w:r>
    </w:p>
    <w:p w14:paraId="0354E7D3" w14:textId="77777777" w:rsidR="00DA431C" w:rsidRPr="00DA431C" w:rsidRDefault="00DA431C" w:rsidP="00DA431C">
      <w:r w:rsidRPr="00DA431C">
        <w:t>caused to the horsebox during the Rental Term, whether under these Terms or</w:t>
      </w:r>
    </w:p>
    <w:p w14:paraId="6B4E4A77" w14:textId="77777777" w:rsidR="00DA431C" w:rsidRPr="00DA431C" w:rsidRDefault="00DA431C" w:rsidP="00DA431C">
      <w:r w:rsidRPr="00DA431C">
        <w:t>otherwise.</w:t>
      </w:r>
    </w:p>
    <w:p w14:paraId="358B95A5" w14:textId="77777777" w:rsidR="00DA431C" w:rsidRPr="00DA431C" w:rsidRDefault="00DA431C" w:rsidP="00DA431C">
      <w:pPr>
        <w:rPr>
          <w:b/>
          <w:bCs/>
          <w:sz w:val="28"/>
          <w:szCs w:val="28"/>
        </w:rPr>
      </w:pPr>
      <w:r w:rsidRPr="00DA431C">
        <w:rPr>
          <w:b/>
          <w:bCs/>
          <w:sz w:val="28"/>
          <w:szCs w:val="28"/>
        </w:rPr>
        <w:t>**Cancellation Policy:**</w:t>
      </w:r>
    </w:p>
    <w:p w14:paraId="46F8A066" w14:textId="2EDCBC37" w:rsidR="00DA431C" w:rsidRPr="00DA431C" w:rsidRDefault="00DA431C" w:rsidP="00DA431C">
      <w:r w:rsidRPr="00DA431C">
        <w:t>1. Cancellations up to 14 days before the hire date: hire refund minus deposit (</w:t>
      </w:r>
      <w:r w:rsidR="00DC7D7F">
        <w:t>50%</w:t>
      </w:r>
      <w:r w:rsidRPr="00DA431C">
        <w:t>)</w:t>
      </w:r>
    </w:p>
    <w:p w14:paraId="32DB05C4" w14:textId="7DC0F8FA" w:rsidR="00DA431C" w:rsidRPr="00DA431C" w:rsidRDefault="00747DFC" w:rsidP="00DA431C">
      <w:r>
        <w:t>2</w:t>
      </w:r>
      <w:r w:rsidR="00DA431C" w:rsidRPr="00DA431C">
        <w:t>. A deposit refund</w:t>
      </w:r>
      <w:r>
        <w:t xml:space="preserve"> of the booking deposit 50% of hire</w:t>
      </w:r>
      <w:r w:rsidR="00DA431C" w:rsidRPr="00DA431C">
        <w:t xml:space="preserve"> will not be issued under any circumstances.</w:t>
      </w:r>
    </w:p>
    <w:p w14:paraId="1778FECE" w14:textId="3E319CE5" w:rsidR="00DA431C" w:rsidRPr="00DA431C" w:rsidRDefault="00DA431C" w:rsidP="00DA431C">
      <w:r w:rsidRPr="00DA431C">
        <w:t xml:space="preserve">6. Every effort is made by </w:t>
      </w:r>
      <w:r>
        <w:t xml:space="preserve">2Ways </w:t>
      </w:r>
      <w:proofErr w:type="spellStart"/>
      <w:r>
        <w:t>Equimove</w:t>
      </w:r>
      <w:proofErr w:type="spellEnd"/>
      <w:r w:rsidRPr="00DA431C">
        <w:t xml:space="preserve"> to ensure the horsebox is</w:t>
      </w:r>
    </w:p>
    <w:p w14:paraId="17D3ED12" w14:textId="270F1600" w:rsidR="00DA431C" w:rsidRPr="00DA431C" w:rsidRDefault="00DA431C" w:rsidP="00DA431C">
      <w:r w:rsidRPr="00DA431C">
        <w:t xml:space="preserve">available when booked; however, in events beyond </w:t>
      </w:r>
      <w:r>
        <w:t xml:space="preserve">2Ways </w:t>
      </w:r>
      <w:proofErr w:type="spellStart"/>
      <w:r>
        <w:t>Equimove</w:t>
      </w:r>
      <w:proofErr w:type="spellEnd"/>
    </w:p>
    <w:p w14:paraId="383A82E9" w14:textId="77777777" w:rsidR="00DA431C" w:rsidRPr="00DA431C" w:rsidRDefault="00DA431C" w:rsidP="00DA431C">
      <w:r w:rsidRPr="00DA431C">
        <w:t>control where the horsebox is not available, a full refund will be given.</w:t>
      </w:r>
    </w:p>
    <w:p w14:paraId="37BD0767" w14:textId="77777777" w:rsidR="00DA431C" w:rsidRPr="00DA431C" w:rsidRDefault="00DA431C" w:rsidP="00DA431C">
      <w:pPr>
        <w:rPr>
          <w:b/>
          <w:bCs/>
          <w:sz w:val="28"/>
          <w:szCs w:val="28"/>
        </w:rPr>
      </w:pPr>
      <w:r w:rsidRPr="00DA431C">
        <w:rPr>
          <w:b/>
          <w:bCs/>
          <w:sz w:val="28"/>
          <w:szCs w:val="28"/>
        </w:rPr>
        <w:t>**In the Event of an Accident:**</w:t>
      </w:r>
    </w:p>
    <w:p w14:paraId="69D1BD54" w14:textId="7C46EC4C" w:rsidR="00DA431C" w:rsidRPr="00DA431C" w:rsidRDefault="00DA431C" w:rsidP="00DA431C">
      <w:r w:rsidRPr="00DA431C">
        <w:t xml:space="preserve">1. </w:t>
      </w:r>
      <w:r>
        <w:t xml:space="preserve">2Ways </w:t>
      </w:r>
      <w:proofErr w:type="spellStart"/>
      <w:r>
        <w:t>Equimove</w:t>
      </w:r>
      <w:proofErr w:type="spellEnd"/>
      <w:r w:rsidRPr="00DA431C">
        <w:t xml:space="preserve"> is not responsible for any loss, damage, or expense from</w:t>
      </w:r>
    </w:p>
    <w:p w14:paraId="2E592139" w14:textId="77777777" w:rsidR="00DA431C" w:rsidRPr="00DA431C" w:rsidRDefault="00DA431C" w:rsidP="00DA431C">
      <w:r w:rsidRPr="00DA431C">
        <w:t>an accident.</w:t>
      </w:r>
    </w:p>
    <w:p w14:paraId="2C5C5C27" w14:textId="77777777" w:rsidR="00DA431C" w:rsidRPr="00DA431C" w:rsidRDefault="00DA431C" w:rsidP="00DA431C">
      <w:r w:rsidRPr="00DA431C">
        <w:t>2. Obtain names and addresses of all involved, including witnesses, and take</w:t>
      </w:r>
    </w:p>
    <w:p w14:paraId="6E4812D7" w14:textId="77777777" w:rsidR="00DA431C" w:rsidRPr="00DA431C" w:rsidRDefault="00DA431C" w:rsidP="00DA431C">
      <w:r w:rsidRPr="00DA431C">
        <w:t>photographs.</w:t>
      </w:r>
    </w:p>
    <w:p w14:paraId="5E07B7AB" w14:textId="77777777" w:rsidR="00DA431C" w:rsidRPr="00DA431C" w:rsidRDefault="00DA431C" w:rsidP="00DA431C">
      <w:r w:rsidRPr="00DA431C">
        <w:t>3. Contact the police in case of injury or disagreement on responsibility, and secure</w:t>
      </w:r>
    </w:p>
    <w:p w14:paraId="691DF4CF" w14:textId="7415A1B1" w:rsidR="00DA431C" w:rsidRPr="00DA431C" w:rsidRDefault="00DA431C" w:rsidP="00DA431C">
      <w:r w:rsidRPr="00DA431C">
        <w:t xml:space="preserve">the horsebox before contacting </w:t>
      </w:r>
      <w:r>
        <w:t xml:space="preserve">2Ways </w:t>
      </w:r>
      <w:proofErr w:type="spellStart"/>
      <w:r>
        <w:t>Equimove</w:t>
      </w:r>
      <w:proofErr w:type="spellEnd"/>
      <w:r w:rsidRPr="00DA431C">
        <w:t>.</w:t>
      </w:r>
    </w:p>
    <w:p w14:paraId="3D45934C" w14:textId="137FEEDF" w:rsidR="00DA431C" w:rsidRPr="00DA431C" w:rsidRDefault="00DA431C" w:rsidP="00DA431C">
      <w:r w:rsidRPr="00DA431C">
        <w:t xml:space="preserve">4. Contact </w:t>
      </w:r>
      <w:r>
        <w:t xml:space="preserve">2Ways </w:t>
      </w:r>
      <w:proofErr w:type="spellStart"/>
      <w:r>
        <w:t>Equimove</w:t>
      </w:r>
      <w:proofErr w:type="spellEnd"/>
      <w:r w:rsidRPr="00DA431C">
        <w:t xml:space="preserve"> at the earliest opportunity.</w:t>
      </w:r>
    </w:p>
    <w:p w14:paraId="3130AC3E" w14:textId="6B739066" w:rsidR="00DA431C" w:rsidRPr="00DA431C" w:rsidRDefault="00DA431C" w:rsidP="00DA431C">
      <w:r w:rsidRPr="00DA431C">
        <w:lastRenderedPageBreak/>
        <w:t xml:space="preserve">5. Fill out the motor accident report form located in the </w:t>
      </w:r>
      <w:r w:rsidR="00B745E2">
        <w:t>horse box above the drivers sun visor</w:t>
      </w:r>
      <w:r w:rsidRPr="00DA431C">
        <w:t>.</w:t>
      </w:r>
    </w:p>
    <w:p w14:paraId="1263DEF0" w14:textId="77777777" w:rsidR="00DA431C" w:rsidRPr="00DA431C" w:rsidRDefault="00DA431C" w:rsidP="00DA431C">
      <w:r w:rsidRPr="00DA431C">
        <w:t>2. Ensure all horses travel with their passports and are insured to travel.</w:t>
      </w:r>
    </w:p>
    <w:p w14:paraId="2B717292" w14:textId="77777777" w:rsidR="00DA431C" w:rsidRPr="00DA431C" w:rsidRDefault="00DA431C" w:rsidP="00DA431C">
      <w:pPr>
        <w:rPr>
          <w:b/>
          <w:bCs/>
          <w:sz w:val="28"/>
          <w:szCs w:val="28"/>
        </w:rPr>
      </w:pPr>
      <w:r w:rsidRPr="00DA431C">
        <w:rPr>
          <w:b/>
          <w:bCs/>
          <w:sz w:val="28"/>
          <w:szCs w:val="28"/>
        </w:rPr>
        <w:t>**Information Disclosure:**</w:t>
      </w:r>
    </w:p>
    <w:p w14:paraId="3A450C14" w14:textId="4521EE4B" w:rsidR="00DA431C" w:rsidRPr="00DA431C" w:rsidRDefault="00DA431C" w:rsidP="00DA431C">
      <w:r w:rsidRPr="00DA431C">
        <w:t xml:space="preserve">If any hire conditions are not met, </w:t>
      </w:r>
      <w:r>
        <w:t xml:space="preserve">2Ways </w:t>
      </w:r>
      <w:proofErr w:type="spellStart"/>
      <w:r>
        <w:t>Equimove</w:t>
      </w:r>
      <w:proofErr w:type="spellEnd"/>
      <w:r w:rsidRPr="00DA431C">
        <w:t xml:space="preserve"> can disclose the</w:t>
      </w:r>
    </w:p>
    <w:p w14:paraId="05ED2839" w14:textId="77777777" w:rsidR="00DA431C" w:rsidRPr="00DA431C" w:rsidRDefault="00DA431C" w:rsidP="00DA431C">
      <w:r w:rsidRPr="00DA431C">
        <w:t>provided information to relevant authorities and organisations as allowed by the</w:t>
      </w:r>
    </w:p>
    <w:p w14:paraId="762CB4B9" w14:textId="77777777" w:rsidR="00DA431C" w:rsidRPr="00DA431C" w:rsidRDefault="00DA431C" w:rsidP="00DA431C">
      <w:r w:rsidRPr="00DA431C">
        <w:t>Data Protection Act 1998.</w:t>
      </w:r>
    </w:p>
    <w:p w14:paraId="2C1E08E1" w14:textId="77777777" w:rsidR="00DA431C" w:rsidRPr="00DA431C" w:rsidRDefault="00DA431C" w:rsidP="00DA431C">
      <w:r w:rsidRPr="00DA431C">
        <w:t>These terms and conditions are governed by English law, and you agree to submit to</w:t>
      </w:r>
    </w:p>
    <w:p w14:paraId="17477A54" w14:textId="77777777" w:rsidR="00DA431C" w:rsidRDefault="00DA431C" w:rsidP="00DA431C">
      <w:r w:rsidRPr="00DA431C">
        <w:t>the jurisdiction of the English courts.</w:t>
      </w:r>
    </w:p>
    <w:p w14:paraId="444A7495" w14:textId="77777777" w:rsidR="00D8000F" w:rsidRDefault="00D8000F" w:rsidP="00DA431C"/>
    <w:p w14:paraId="4F2586C5" w14:textId="04BCFA5C" w:rsidR="00D8000F" w:rsidRDefault="00D8000F" w:rsidP="00DA431C">
      <w:r>
        <w:t xml:space="preserve">Signed – </w:t>
      </w:r>
    </w:p>
    <w:p w14:paraId="383901D2" w14:textId="3EF7DFEA" w:rsidR="00D8000F" w:rsidRDefault="00D8000F" w:rsidP="00DA431C">
      <w:r>
        <w:t>Print –</w:t>
      </w:r>
    </w:p>
    <w:p w14:paraId="58FC4845" w14:textId="58AAFE5B" w:rsidR="00D8000F" w:rsidRPr="00DA431C" w:rsidRDefault="00D8000F" w:rsidP="00DA431C">
      <w:r>
        <w:t>Dated -</w:t>
      </w:r>
    </w:p>
    <w:p w14:paraId="006CBBE8" w14:textId="77777777" w:rsidR="006B197E" w:rsidRDefault="006B197E"/>
    <w:sectPr w:rsidR="006B19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31C"/>
    <w:rsid w:val="00024489"/>
    <w:rsid w:val="001A195C"/>
    <w:rsid w:val="002A6086"/>
    <w:rsid w:val="0045668F"/>
    <w:rsid w:val="00456BEF"/>
    <w:rsid w:val="004B2061"/>
    <w:rsid w:val="00584070"/>
    <w:rsid w:val="006B197E"/>
    <w:rsid w:val="00747DFC"/>
    <w:rsid w:val="007864AD"/>
    <w:rsid w:val="007F06CB"/>
    <w:rsid w:val="0096022E"/>
    <w:rsid w:val="009C5BB6"/>
    <w:rsid w:val="00B61B81"/>
    <w:rsid w:val="00B745E2"/>
    <w:rsid w:val="00BB238C"/>
    <w:rsid w:val="00BF62AA"/>
    <w:rsid w:val="00C17335"/>
    <w:rsid w:val="00C942B9"/>
    <w:rsid w:val="00D77094"/>
    <w:rsid w:val="00D8000F"/>
    <w:rsid w:val="00DA431C"/>
    <w:rsid w:val="00DC7D7F"/>
    <w:rsid w:val="00DF059A"/>
    <w:rsid w:val="00E257DF"/>
    <w:rsid w:val="00FF5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064B8"/>
  <w15:chartTrackingRefBased/>
  <w15:docId w15:val="{285BA791-9A5E-487A-88B6-FFCC492AD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43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43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43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43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43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43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43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43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43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43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43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43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43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43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43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43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43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43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43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43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43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43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43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43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43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43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3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3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43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7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1562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7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6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076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7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1152</Words>
  <Characters>6571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Hill</dc:creator>
  <cp:keywords/>
  <dc:description/>
  <cp:lastModifiedBy>Gareth Hill</cp:lastModifiedBy>
  <cp:revision>17</cp:revision>
  <cp:lastPrinted>2025-12-08T14:54:00Z</cp:lastPrinted>
  <dcterms:created xsi:type="dcterms:W3CDTF">2025-01-15T14:43:00Z</dcterms:created>
  <dcterms:modified xsi:type="dcterms:W3CDTF">2026-06-10T12:52:00Z</dcterms:modified>
</cp:coreProperties>
</file>